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AD2A2D" w:rsidRPr="008D0349" w14:paraId="2E522198" w14:textId="77777777" w:rsidTr="008D034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6C6C8B" w14:textId="12874943" w:rsidR="00AD2A2D" w:rsidRPr="00150495" w:rsidRDefault="00E85490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bookmarkStart w:id="0" w:name="_Hlk522800696"/>
            <w:bookmarkStart w:id="1" w:name="_GoBack"/>
            <w:bookmarkEnd w:id="1"/>
            <w:r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• MILES DAVIS – KIND OF BLUE</w:t>
            </w:r>
            <w:r w:rsidR="00150495" w:rsidRPr="00150495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  -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D8CD19C" w14:textId="063F3A5D" w:rsidR="00AD2A2D" w:rsidRPr="008D0349" w:rsidRDefault="00AD2A2D" w:rsidP="00AA58B2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hyperlink r:id="rId5" w:history="1">
              <w:r w:rsidR="00E85490" w:rsidRPr="009338D7">
                <w:rPr>
                  <w:rStyle w:val="Hyperlink"/>
                  <w:rFonts w:ascii="Calibri" w:eastAsia="Calibri" w:hAnsi="Calibri" w:cs="Calibri"/>
                  <w:sz w:val="28"/>
                  <w:szCs w:val="28"/>
                  <w:lang w:eastAsia="zh-CN"/>
                </w:rPr>
                <w:t>https://www.youtube.com/watch?v=WEX-4AeMZ3A</w:t>
              </w:r>
            </w:hyperlink>
            <w:r w:rsidR="00E85490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D2A2D" w:rsidRPr="008D0349" w14:paraId="6D89CF7E" w14:textId="77777777" w:rsidTr="008D034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DF887B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Piece: 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5D839C5E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Year: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29925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AD2A2D" w:rsidRPr="008D0349" w14:paraId="6432A5AC" w14:textId="77777777" w:rsidTr="008D034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AEA17A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9B07E9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38B5B1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D2A2D" w:rsidRPr="008D0349" w14:paraId="1BE61D4D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60A9E4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60673873" w14:textId="77777777" w:rsidR="00AD2A2D" w:rsidRPr="008D0349" w:rsidRDefault="00AD2A2D" w:rsidP="00AD2A2D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2ED7D20" w14:textId="470C69BD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="00E85490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Style (explain)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AD2A2D" w:rsidRPr="008D0349" w14:paraId="4D0AE23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65FEE35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7E65898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859EDF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2FD7858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359433E3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11976D4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946E54C" w14:textId="424147E9" w:rsidR="00AD2A2D" w:rsidRPr="008D0349" w:rsidRDefault="004A521B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</w:t>
            </w:r>
            <w:r w:rsidR="00E85490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 &amp; Solo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AD2A2D" w:rsidRPr="008D0349" w14:paraId="295AED2E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A2A5BB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460C725D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68C2456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4853EF3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2049D3C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4B4F54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D64350C" w14:textId="5D707DB9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</w:t>
            </w:r>
            <w:r w:rsidR="00E85490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 to recording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AD2A2D" w:rsidRPr="008D0349" w14:paraId="7BF398D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570CF3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26E0FD3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05F1D4B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60B7A9C1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4B3A6A3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1B095CD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13B083B" w14:textId="1F06A8F8" w:rsidR="00AD2A2D" w:rsidRPr="008D0349" w:rsidRDefault="004A521B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="00E85490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Historical interest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AD2A2D" w:rsidRPr="008D0349" w14:paraId="02DCBB7E" w14:textId="77777777" w:rsidTr="008D034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00F847A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E192C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C8D694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bookmarkEnd w:id="0"/>
    </w:tbl>
    <w:p w14:paraId="69118E70" w14:textId="77777777" w:rsidR="008A1854" w:rsidRDefault="008A1854"/>
    <w:sectPr w:rsidR="008A1854" w:rsidSect="00AD2A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D"/>
    <w:rsid w:val="00150495"/>
    <w:rsid w:val="002B1FB2"/>
    <w:rsid w:val="002F7D8C"/>
    <w:rsid w:val="003124CD"/>
    <w:rsid w:val="004A521B"/>
    <w:rsid w:val="008A1854"/>
    <w:rsid w:val="008D0349"/>
    <w:rsid w:val="009E13AB"/>
    <w:rsid w:val="00AA58B2"/>
    <w:rsid w:val="00AD2A2D"/>
    <w:rsid w:val="00D9166E"/>
    <w:rsid w:val="00E85490"/>
    <w:rsid w:val="00F56C99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4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EX-4AeMZ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Kettle, Robert</cp:lastModifiedBy>
  <cp:revision>2</cp:revision>
  <dcterms:created xsi:type="dcterms:W3CDTF">2018-11-20T14:06:00Z</dcterms:created>
  <dcterms:modified xsi:type="dcterms:W3CDTF">2018-11-20T14:06:00Z</dcterms:modified>
</cp:coreProperties>
</file>